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751" w:rsidRDefault="004F1751" w:rsidP="00142D6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 xml:space="preserve">О количестве вакантных мест для приема в </w:t>
      </w:r>
      <w:r>
        <w:rPr>
          <w:rFonts w:ascii="Times New Roman" w:hAnsi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Дюсьметьевская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СОШ»</w:t>
      </w:r>
    </w:p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на  2020-2021</w:t>
      </w:r>
      <w:r w:rsidRPr="0092235E">
        <w:rPr>
          <w:rFonts w:ascii="Times New Roman" w:hAnsi="Times New Roman"/>
          <w:b/>
          <w:bCs/>
          <w:sz w:val="24"/>
          <w:szCs w:val="24"/>
        </w:rPr>
        <w:t xml:space="preserve"> уч</w:t>
      </w:r>
      <w:r>
        <w:rPr>
          <w:rFonts w:ascii="Times New Roman" w:hAnsi="Times New Roman"/>
          <w:b/>
          <w:bCs/>
          <w:sz w:val="24"/>
          <w:szCs w:val="24"/>
        </w:rPr>
        <w:t>ебный год</w:t>
      </w:r>
    </w:p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начального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405393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1а, </w:t>
            </w:r>
            <w:r w:rsidR="00142D6E">
              <w:rPr>
                <w:rFonts w:ascii="Times New Roman" w:hAnsi="Times New Roman"/>
                <w:sz w:val="20"/>
                <w:szCs w:val="20"/>
              </w:rPr>
              <w:t>1 б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а, 2б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="00405393">
              <w:rPr>
                <w:rFonts w:ascii="Times New Roman" w:hAnsi="Times New Roman"/>
                <w:sz w:val="20"/>
                <w:szCs w:val="20"/>
              </w:rPr>
              <w:t>, 3б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а, 4б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основного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</w:tbl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среднего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</w:tr>
    </w:tbl>
    <w:p w:rsidR="00A1137A" w:rsidRDefault="00A1137A" w:rsidP="00142D6E">
      <w:pPr>
        <w:spacing w:after="0" w:line="240" w:lineRule="auto"/>
      </w:pPr>
    </w:p>
    <w:sectPr w:rsidR="00A1137A" w:rsidSect="00A11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1751"/>
    <w:rsid w:val="00086229"/>
    <w:rsid w:val="00142D6E"/>
    <w:rsid w:val="00190E39"/>
    <w:rsid w:val="00405393"/>
    <w:rsid w:val="004F1751"/>
    <w:rsid w:val="00A11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5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 по УР</dc:creator>
  <cp:lastModifiedBy>Замдиректор по УР</cp:lastModifiedBy>
  <cp:revision>5</cp:revision>
  <dcterms:created xsi:type="dcterms:W3CDTF">2020-07-23T06:32:00Z</dcterms:created>
  <dcterms:modified xsi:type="dcterms:W3CDTF">2020-07-23T06:57:00Z</dcterms:modified>
</cp:coreProperties>
</file>